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</w:t>
      </w:r>
      <w:r>
        <w:rPr>
          <w:rFonts w:hint="eastAsia" w:ascii="仿宋_GB2312" w:eastAsia="仿宋_GB2312"/>
          <w:sz w:val="28"/>
          <w:lang w:val="en-US" w:eastAsia="zh-CN"/>
        </w:rPr>
        <w:t>146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福建星明生物科技有限公司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91350104MA34A4490M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福建省福州市仓山区建新镇建新北路151号福州晚报印刷厂金山厂区四层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福建省福州市仓山区建新镇建新北路151号福州晚报印刷厂金山厂区四层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样品前处理系统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DB-8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由加样模块、分杯模块、低温存储模块组成，并连接其他必要的功能模块（包括温控模块、振荡模块）。不包含临床检验分析仪器分析前试剂或样本精密加注功能。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用于检测前样本的加样、分杯（分注）、冷藏，进行分析前的处理及加工。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备案部门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 xml:space="preserve">         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</w:rPr>
              <w:t xml:space="preserve">            </w:t>
            </w:r>
            <w:r>
              <w:rPr>
                <w:rFonts w:ascii="Times New Roman" w:hAnsi="Times New Roman" w:eastAsia="仿宋_GB2312" w:cs="Times New Roman"/>
              </w:rPr>
              <w:t xml:space="preserve">  福州市市场监督管理局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2025年10月16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96E53"/>
    <w:rsid w:val="000616A2"/>
    <w:rsid w:val="000741C8"/>
    <w:rsid w:val="0016749A"/>
    <w:rsid w:val="00170593"/>
    <w:rsid w:val="002A66CF"/>
    <w:rsid w:val="00323039"/>
    <w:rsid w:val="0033403A"/>
    <w:rsid w:val="003516DE"/>
    <w:rsid w:val="0049086B"/>
    <w:rsid w:val="005607F9"/>
    <w:rsid w:val="005A2655"/>
    <w:rsid w:val="00683BF0"/>
    <w:rsid w:val="007A42FA"/>
    <w:rsid w:val="007C7AA0"/>
    <w:rsid w:val="008603EA"/>
    <w:rsid w:val="008D5631"/>
    <w:rsid w:val="00977021"/>
    <w:rsid w:val="00A70989"/>
    <w:rsid w:val="00AA5E49"/>
    <w:rsid w:val="00B05224"/>
    <w:rsid w:val="00B96E53"/>
    <w:rsid w:val="00BB6980"/>
    <w:rsid w:val="00CB7B19"/>
    <w:rsid w:val="00CD414B"/>
    <w:rsid w:val="00D439C0"/>
    <w:rsid w:val="00DE321F"/>
    <w:rsid w:val="00E03B58"/>
    <w:rsid w:val="00EB0DD8"/>
    <w:rsid w:val="00FE0086"/>
    <w:rsid w:val="023B2340"/>
    <w:rsid w:val="0A3400ED"/>
    <w:rsid w:val="0A821D1A"/>
    <w:rsid w:val="0D900358"/>
    <w:rsid w:val="0E173CB0"/>
    <w:rsid w:val="0E300CD3"/>
    <w:rsid w:val="0F2E3E1D"/>
    <w:rsid w:val="10376759"/>
    <w:rsid w:val="12531B68"/>
    <w:rsid w:val="13F34B5E"/>
    <w:rsid w:val="145B3CE4"/>
    <w:rsid w:val="17C338FF"/>
    <w:rsid w:val="1F533B45"/>
    <w:rsid w:val="1FAC5CBA"/>
    <w:rsid w:val="22A55AA5"/>
    <w:rsid w:val="24E21D81"/>
    <w:rsid w:val="2E126521"/>
    <w:rsid w:val="3431776D"/>
    <w:rsid w:val="35702CBC"/>
    <w:rsid w:val="3A203434"/>
    <w:rsid w:val="3B8F138A"/>
    <w:rsid w:val="3BA34195"/>
    <w:rsid w:val="3C2E08E4"/>
    <w:rsid w:val="42382A77"/>
    <w:rsid w:val="442E39BF"/>
    <w:rsid w:val="44397F00"/>
    <w:rsid w:val="46A16EDF"/>
    <w:rsid w:val="4C95718D"/>
    <w:rsid w:val="58833B8F"/>
    <w:rsid w:val="5BBF2705"/>
    <w:rsid w:val="5D15663C"/>
    <w:rsid w:val="5D1E3A2A"/>
    <w:rsid w:val="60D61731"/>
    <w:rsid w:val="62451C1A"/>
    <w:rsid w:val="62D97873"/>
    <w:rsid w:val="644B19E0"/>
    <w:rsid w:val="66032EF6"/>
    <w:rsid w:val="6B6613A4"/>
    <w:rsid w:val="6C6A0ED0"/>
    <w:rsid w:val="6D9E6F29"/>
    <w:rsid w:val="6E0316E3"/>
    <w:rsid w:val="6FB30A05"/>
    <w:rsid w:val="713A6818"/>
    <w:rsid w:val="7BF14D9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78</Words>
  <Characters>445</Characters>
  <Lines>3</Lines>
  <Paragraphs>1</Paragraphs>
  <ScaleCrop>false</ScaleCrop>
  <LinksUpToDate>false</LinksUpToDate>
  <CharactersWithSpaces>522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NTKO</cp:lastModifiedBy>
  <cp:lastPrinted>2025-09-05T03:44:00Z</cp:lastPrinted>
  <dcterms:modified xsi:type="dcterms:W3CDTF">2025-10-16T08:03:21Z</dcterms:modified>
  <dc:title>第一类体外诊断试剂备案信息表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FFBDECCAAA944DC0875E3A28B5765DB4</vt:lpwstr>
  </property>
</Properties>
</file>